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558"/>
        <w:gridCol w:w="4725"/>
      </w:tblGrid>
      <w:tr w:rsidR="00475C8A" w:rsidRPr="00475C8A" w14:paraId="3FC990B8" w14:textId="77777777" w:rsidTr="00475C8A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98974" w14:textId="1C6A865B" w:rsidR="00475C8A" w:rsidRPr="00475C8A" w:rsidRDefault="00F608FF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Goods s</w:t>
            </w:r>
            <w:r w:rsidR="00475C8A"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upplier</w:t>
            </w:r>
            <w:r w:rsidR="00475C8A"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: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AEDF3" w14:textId="77777777" w:rsidR="00475C8A" w:rsidRPr="00475C8A" w:rsidRDefault="00475C8A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74FB3" w14:textId="4DC6F418" w:rsidR="00475C8A" w:rsidRPr="00475C8A" w:rsidRDefault="00475C8A" w:rsidP="00475C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 xml:space="preserve">     Buyer (goods acquirer)</w:t>
            </w: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: </w:t>
            </w:r>
          </w:p>
        </w:tc>
      </w:tr>
      <w:tr w:rsidR="00475C8A" w:rsidRPr="00475C8A" w14:paraId="58FEB9BA" w14:textId="77777777" w:rsidTr="00475C8A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1C513" w14:textId="2C3EA280" w:rsidR="00475C8A" w:rsidRPr="00475C8A" w:rsidRDefault="00D61F0C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________________________</w:t>
            </w:r>
            <w:r w:rsidR="00475C8A"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248C3" w14:textId="77777777" w:rsidR="00475C8A" w:rsidRPr="00475C8A" w:rsidRDefault="00475C8A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E3908" w14:textId="3F9784A4" w:rsidR="00475C8A" w:rsidRPr="00475C8A" w:rsidRDefault="00475C8A" w:rsidP="00475C8A">
            <w:pPr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Company name: __________________</w:t>
            </w:r>
          </w:p>
        </w:tc>
      </w:tr>
      <w:tr w:rsidR="00475C8A" w:rsidRPr="00475C8A" w14:paraId="026A503A" w14:textId="77777777" w:rsidTr="00475C8A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7FBE6" w14:textId="2B7BCD9D" w:rsidR="00475C8A" w:rsidRPr="00475C8A" w:rsidRDefault="00D61F0C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Address:_________________</w:t>
            </w:r>
            <w:r w:rsidR="00475C8A"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76C89" w14:textId="77777777" w:rsidR="00475C8A" w:rsidRPr="00475C8A" w:rsidRDefault="00475C8A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BB6A2" w14:textId="0D7003AD" w:rsidR="00475C8A" w:rsidRPr="00475C8A" w:rsidRDefault="00475C8A" w:rsidP="00475C8A">
            <w:pPr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Address:________________________</w:t>
            </w: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475C8A" w:rsidRPr="00475C8A" w14:paraId="316208D8" w14:textId="77777777" w:rsidTr="00475C8A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CFBB4" w14:textId="3C3C3304" w:rsidR="00475C8A" w:rsidRPr="00D61F0C" w:rsidRDefault="00D61F0C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City:____________________</w:t>
            </w:r>
          </w:p>
          <w:p w14:paraId="43947FB6" w14:textId="0FB9EF0E" w:rsidR="00475C8A" w:rsidRPr="00475C8A" w:rsidRDefault="00475C8A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 xml:space="preserve">VAT number: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43D44" w14:textId="77777777" w:rsidR="00475C8A" w:rsidRPr="00475C8A" w:rsidRDefault="00475C8A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E0444" w14:textId="7A1C3EE6" w:rsidR="00475C8A" w:rsidRPr="00475C8A" w:rsidRDefault="00475C8A" w:rsidP="00475C8A">
            <w:pPr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Post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al</w:t>
            </w: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 xml:space="preserve"> code: ______________________</w:t>
            </w:r>
          </w:p>
          <w:p w14:paraId="586EC0A8" w14:textId="77777777" w:rsidR="00475C8A" w:rsidRPr="00475C8A" w:rsidRDefault="00475C8A" w:rsidP="00475C8A">
            <w:pPr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  <w:p w14:paraId="5EDF2382" w14:textId="7C22CDD2" w:rsidR="00475C8A" w:rsidRPr="00475C8A" w:rsidRDefault="00475C8A" w:rsidP="00475C8A">
            <w:pPr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Country:________________________</w:t>
            </w:r>
          </w:p>
        </w:tc>
      </w:tr>
      <w:tr w:rsidR="00475C8A" w:rsidRPr="00475C8A" w14:paraId="69D6D2B5" w14:textId="77777777" w:rsidTr="00475C8A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A1F69" w14:textId="6AB86581" w:rsidR="00475C8A" w:rsidRPr="00475C8A" w:rsidRDefault="00475C8A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3C9EC" w14:textId="77777777" w:rsidR="00475C8A" w:rsidRPr="00475C8A" w:rsidRDefault="00475C8A" w:rsidP="00475C8A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64737" w14:textId="422DB865" w:rsidR="00475C8A" w:rsidRPr="00475C8A" w:rsidRDefault="00475C8A" w:rsidP="00475C8A">
            <w:pPr>
              <w:ind w:left="30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475C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l-SI" w:eastAsia="en-GB"/>
              </w:rPr>
              <w:t>VAT. number:___________________</w:t>
            </w:r>
          </w:p>
        </w:tc>
      </w:tr>
    </w:tbl>
    <w:p w14:paraId="715E5FC3" w14:textId="77777777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  <w:lang w:eastAsia="en-GB"/>
        </w:rPr>
        <w:t> </w:t>
      </w:r>
    </w:p>
    <w:p w14:paraId="4C8CBF43" w14:textId="4297529C" w:rsidR="00475C8A" w:rsidRPr="00475C8A" w:rsidRDefault="00475C8A" w:rsidP="00475C8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Statement of the acquirer of the goods according to article 45.a EU council implementing Regulation 282/2011 </w:t>
      </w:r>
    </w:p>
    <w:p w14:paraId="433CE253" w14:textId="6E951D09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Date of  issue of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the 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statement: ___________</w:t>
      </w:r>
    </w:p>
    <w:p w14:paraId="52B2B3CF" w14:textId="6B14B344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Name of the acquirer of the statement:</w:t>
      </w:r>
      <w:r w:rsidR="00F608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 </w:t>
      </w:r>
    </w:p>
    <w:p w14:paraId="135BB62D" w14:textId="142E26FA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Address of the acquirer of the statemenet</w:t>
      </w:r>
      <w:r w:rsidR="00F608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: </w:t>
      </w:r>
    </w:p>
    <w:p w14:paraId="3CB8D2E0" w14:textId="5CE12772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Member state of destination of the goods:_______________________________</w:t>
      </w:r>
    </w:p>
    <w:p w14:paraId="4670715A" w14:textId="2097FF92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Quantity and type of goods:__________________________________________</w:t>
      </w:r>
    </w:p>
    <w:p w14:paraId="7482B6EC" w14:textId="78407BFA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Place and date of arrival of goods: _____________________________________</w:t>
      </w:r>
    </w:p>
    <w:p w14:paraId="3344CC51" w14:textId="053B0AE1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Invoice number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 and date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/CRM number and the date for delivered goods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: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_____________________________________________________________</w:t>
      </w:r>
    </w:p>
    <w:p w14:paraId="466F7474" w14:textId="1AEF5B60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Means of transport identification number/plate number:___________________________________________________________</w:t>
      </w:r>
    </w:p>
    <w:p w14:paraId="6EBD50FA" w14:textId="4AF2DC4A" w:rsidR="00475C8A" w:rsidRPr="00475C8A" w:rsidRDefault="00475C8A" w:rsidP="00475C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Identification of the person receiving the goods on behalf of the </w:t>
      </w:r>
      <w:r w:rsidR="00F608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goods 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acquirer:______________________________</w:t>
      </w:r>
    </w:p>
    <w:p w14:paraId="12DD60B0" w14:textId="77777777" w:rsidR="00475C8A" w:rsidRDefault="00475C8A" w:rsidP="00475C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2209AC63" w14:textId="367A74BE" w:rsidR="00475C8A" w:rsidRPr="00475C8A" w:rsidRDefault="00475C8A" w:rsidP="00475C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As the acquirer of the goods, I DECLARE that the goods listed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 in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this document have been 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transported and delivered 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from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/out of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Slovenia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 to the destination written above. </w:t>
      </w:r>
    </w:p>
    <w:p w14:paraId="24F099C2" w14:textId="01233441" w:rsidR="00475C8A" w:rsidRDefault="00475C8A" w:rsidP="00475C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The buyer declares that he is ready to provide the Slovenian tax authority with any information regarding the destination of these goods.</w:t>
      </w:r>
    </w:p>
    <w:p w14:paraId="73981573" w14:textId="77777777" w:rsidR="00475C8A" w:rsidRDefault="00475C8A" w:rsidP="00475C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</w:p>
    <w:p w14:paraId="4CA56ACB" w14:textId="1F32ED0E" w:rsidR="00475C8A" w:rsidRPr="00475C8A" w:rsidRDefault="00475C8A" w:rsidP="00475C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Name and surname</w:t>
      </w:r>
      <w:r w:rsidR="00F608F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 – goods acquirer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:</w:t>
      </w:r>
    </w:p>
    <w:p w14:paraId="29E56C5B" w14:textId="64CB7B43" w:rsidR="00475C8A" w:rsidRPr="00475C8A" w:rsidRDefault="00475C8A" w:rsidP="00475C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 xml:space="preserve">________________ </w:t>
      </w:r>
    </w:p>
    <w:p w14:paraId="70D7EFB5" w14:textId="799B58C0" w:rsidR="00475C8A" w:rsidRPr="00475C8A" w:rsidRDefault="00475C8A" w:rsidP="00475C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</w:pP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>Sign:____________</w:t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ab/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ab/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ab/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ab/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ab/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ab/>
      </w:r>
      <w:r w:rsidRPr="00475C8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sl-SI" w:eastAsia="en-GB"/>
        </w:rPr>
        <w:tab/>
        <w:t>stamp:</w:t>
      </w:r>
    </w:p>
    <w:sectPr w:rsidR="00475C8A" w:rsidRPr="00475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A"/>
    <w:rsid w:val="002B619F"/>
    <w:rsid w:val="00475C8A"/>
    <w:rsid w:val="00D61F0C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36E8EC"/>
  <w15:chartTrackingRefBased/>
  <w15:docId w15:val="{6732D33C-BDB3-1643-9153-B2D6FA8B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C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7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Češnovar</dc:creator>
  <cp:keywords/>
  <dc:description/>
  <cp:lastModifiedBy>Marko Češnovar</cp:lastModifiedBy>
  <cp:revision>2</cp:revision>
  <dcterms:created xsi:type="dcterms:W3CDTF">2021-08-05T13:26:00Z</dcterms:created>
  <dcterms:modified xsi:type="dcterms:W3CDTF">2021-08-05T13:26:00Z</dcterms:modified>
</cp:coreProperties>
</file>